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B1C8A" w14:textId="072E5D97" w:rsidR="0088579F" w:rsidRDefault="00E45034" w:rsidP="0088579F">
      <w:pPr>
        <w:spacing w:after="0" w:line="240" w:lineRule="auto"/>
        <w:ind w:left="4536"/>
        <w:jc w:val="center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  <w:r>
        <w:rPr>
          <w:rFonts w:ascii="Arial" w:hAnsi="Arial"/>
          <w:noProof/>
          <w:szCs w:val="20"/>
          <w:lang w:val="es-ES" w:eastAsia="es-ES"/>
        </w:rPr>
        <w:drawing>
          <wp:anchor distT="0" distB="0" distL="114300" distR="114300" simplePos="0" relativeHeight="251665408" behindDoc="0" locked="0" layoutInCell="1" allowOverlap="1" wp14:anchorId="261B1D7A" wp14:editId="49FC4EDD">
            <wp:simplePos x="0" y="0"/>
            <wp:positionH relativeFrom="column">
              <wp:posOffset>1823174</wp:posOffset>
            </wp:positionH>
            <wp:positionV relativeFrom="paragraph">
              <wp:posOffset>-533080</wp:posOffset>
            </wp:positionV>
            <wp:extent cx="1896533" cy="9263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533" cy="9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11E3A4" w14:textId="5BFCAAB9" w:rsidR="0088579F" w:rsidRDefault="0088579F" w:rsidP="0088579F">
      <w:pPr>
        <w:spacing w:after="0" w:line="240" w:lineRule="auto"/>
        <w:ind w:left="4536"/>
        <w:jc w:val="center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</w:p>
    <w:p w14:paraId="58A0EF50" w14:textId="11928739" w:rsidR="0088579F" w:rsidRPr="0088579F" w:rsidRDefault="0088579F" w:rsidP="0088579F">
      <w:pPr>
        <w:spacing w:after="0" w:line="240" w:lineRule="auto"/>
        <w:ind w:left="4536"/>
        <w:jc w:val="both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</w:p>
    <w:p w14:paraId="69D94EC8" w14:textId="08AF7A08" w:rsidR="00F13F73" w:rsidRPr="00101C09" w:rsidRDefault="00F13F73" w:rsidP="00F13F73">
      <w:pPr>
        <w:spacing w:after="0" w:line="240" w:lineRule="auto"/>
        <w:jc w:val="right"/>
        <w:rPr>
          <w:rFonts w:ascii="Arial" w:hAnsi="Arial"/>
          <w:b/>
          <w:szCs w:val="20"/>
        </w:rPr>
      </w:pPr>
      <w:r w:rsidRPr="00101C09">
        <w:rPr>
          <w:rFonts w:ascii="Arial" w:hAnsi="Arial"/>
          <w:b/>
          <w:szCs w:val="20"/>
        </w:rPr>
        <w:t>S</w:t>
      </w:r>
      <w:r>
        <w:rPr>
          <w:rFonts w:ascii="Arial" w:hAnsi="Arial"/>
          <w:b/>
          <w:szCs w:val="20"/>
        </w:rPr>
        <w:t>ecretarí</w:t>
      </w:r>
      <w:r w:rsidRPr="00101C09">
        <w:rPr>
          <w:rFonts w:ascii="Arial" w:hAnsi="Arial"/>
          <w:b/>
          <w:szCs w:val="20"/>
        </w:rPr>
        <w:t>a de la Contraloría General</w:t>
      </w:r>
    </w:p>
    <w:p w14:paraId="50B048B7" w14:textId="57FED470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Coordinación Ejecutiva de Sustanciación y</w:t>
      </w:r>
    </w:p>
    <w:p w14:paraId="15E26A34" w14:textId="77777777" w:rsidR="00F13F73" w:rsidRPr="00101C09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                                                                                      Resolución de Responsabilidades                            y Situación Patrimonial</w:t>
      </w:r>
    </w:p>
    <w:p w14:paraId="3030615D" w14:textId="7A9B8070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 w:rsidRPr="00101C09">
        <w:rPr>
          <w:rFonts w:ascii="Arial" w:hAnsi="Arial"/>
          <w:b/>
          <w:szCs w:val="20"/>
        </w:rPr>
        <w:t>Oficio</w:t>
      </w:r>
      <w:r>
        <w:rPr>
          <w:rFonts w:ascii="Arial" w:hAnsi="Arial"/>
          <w:szCs w:val="20"/>
        </w:rPr>
        <w:t>: CESRRSP/</w:t>
      </w:r>
      <w:r w:rsidR="00B55FEC">
        <w:rPr>
          <w:rFonts w:ascii="Arial" w:hAnsi="Arial"/>
          <w:szCs w:val="20"/>
        </w:rPr>
        <w:t>226</w:t>
      </w:r>
      <w:r>
        <w:rPr>
          <w:rFonts w:ascii="Arial" w:hAnsi="Arial"/>
          <w:szCs w:val="20"/>
        </w:rPr>
        <w:t>/2022</w:t>
      </w:r>
      <w:r w:rsidRPr="00101C09">
        <w:rPr>
          <w:rFonts w:ascii="Arial" w:hAnsi="Arial"/>
          <w:szCs w:val="20"/>
        </w:rPr>
        <w:t>.</w:t>
      </w:r>
      <w:r w:rsidRPr="00F13F73">
        <w:rPr>
          <w:rFonts w:ascii="Arial" w:hAnsi="Arial"/>
          <w:szCs w:val="20"/>
        </w:rPr>
        <w:t xml:space="preserve"> </w:t>
      </w:r>
    </w:p>
    <w:p w14:paraId="4F451859" w14:textId="18ADC3A8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Hermosillo, Sonora, a </w:t>
      </w:r>
      <w:r w:rsidR="00CF63C4">
        <w:rPr>
          <w:rFonts w:ascii="Arial" w:hAnsi="Arial"/>
          <w:szCs w:val="20"/>
        </w:rPr>
        <w:t>08</w:t>
      </w:r>
      <w:r>
        <w:rPr>
          <w:rFonts w:ascii="Arial" w:hAnsi="Arial"/>
          <w:szCs w:val="20"/>
        </w:rPr>
        <w:t xml:space="preserve"> de </w:t>
      </w:r>
      <w:r w:rsidR="00CF63C4">
        <w:rPr>
          <w:rFonts w:ascii="Arial" w:hAnsi="Arial"/>
          <w:szCs w:val="20"/>
        </w:rPr>
        <w:t>marzo</w:t>
      </w:r>
      <w:r>
        <w:rPr>
          <w:rFonts w:ascii="Arial" w:hAnsi="Arial"/>
          <w:szCs w:val="20"/>
        </w:rPr>
        <w:t xml:space="preserve"> de 2022</w:t>
      </w:r>
      <w:r w:rsidRPr="00101C09">
        <w:rPr>
          <w:rFonts w:ascii="Arial" w:hAnsi="Arial"/>
          <w:szCs w:val="20"/>
        </w:rPr>
        <w:t>.</w:t>
      </w:r>
    </w:p>
    <w:p w14:paraId="28C3EF11" w14:textId="77777777" w:rsidR="00F13F73" w:rsidRPr="00A604BE" w:rsidRDefault="00F13F73" w:rsidP="00F13F73">
      <w:pPr>
        <w:spacing w:after="0" w:line="240" w:lineRule="auto"/>
        <w:jc w:val="right"/>
        <w:rPr>
          <w:rFonts w:ascii="Arial" w:hAnsi="Arial"/>
          <w:i/>
          <w:szCs w:val="20"/>
        </w:rPr>
      </w:pPr>
      <w:r w:rsidRPr="00A604BE">
        <w:rPr>
          <w:rFonts w:ascii="Arial" w:hAnsi="Arial"/>
          <w:i/>
          <w:szCs w:val="20"/>
        </w:rPr>
        <w:t>“2022: Año de la Transformación”</w:t>
      </w:r>
    </w:p>
    <w:p w14:paraId="2A10F893" w14:textId="77777777" w:rsidR="00F13F73" w:rsidRPr="00101C09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</w:p>
    <w:p w14:paraId="6D696FC5" w14:textId="6BF6C410" w:rsidR="001B2868" w:rsidRPr="000C6752" w:rsidRDefault="00356517" w:rsidP="00F13F73">
      <w:pPr>
        <w:spacing w:after="0" w:line="240" w:lineRule="auto"/>
        <w:ind w:left="4536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0C675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8F3C8A" w:rsidRPr="000C6752">
        <w:rPr>
          <w:rFonts w:ascii="Arial" w:eastAsia="Times New Roman" w:hAnsi="Arial" w:cs="Arial"/>
          <w:sz w:val="18"/>
          <w:szCs w:val="18"/>
          <w:lang w:val="es-ES" w:eastAsia="es-ES"/>
        </w:rPr>
        <w:t>Asunto:</w:t>
      </w:r>
      <w:r w:rsidR="001B2868" w:rsidRPr="000C675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2A7EA8" w:rsidRPr="000C6752">
        <w:rPr>
          <w:rFonts w:ascii="Arial" w:eastAsia="Times New Roman" w:hAnsi="Arial" w:cs="Arial"/>
          <w:sz w:val="18"/>
          <w:szCs w:val="18"/>
          <w:lang w:val="es-ES" w:eastAsia="es-ES"/>
        </w:rPr>
        <w:t>Respuesta a la solicitud de información.</w:t>
      </w:r>
    </w:p>
    <w:p w14:paraId="7D3BD9F2" w14:textId="77777777" w:rsidR="0088579F" w:rsidRDefault="0088579F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</w:p>
    <w:p w14:paraId="7D07C037" w14:textId="5A2F6F31" w:rsidR="001B2868" w:rsidRPr="000C6752" w:rsidRDefault="001B2868" w:rsidP="001B28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  <w:bookmarkStart w:id="0" w:name="_GoBack"/>
      <w:bookmarkEnd w:id="0"/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T</w:t>
      </w:r>
      <w:r w:rsid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itular de la</w:t>
      </w: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U</w:t>
      </w:r>
      <w:r w:rsid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nidad de Transparencia y Asuntos Jurídicos</w:t>
      </w: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</w:t>
      </w:r>
    </w:p>
    <w:p w14:paraId="58BF55BE" w14:textId="7ACB3078" w:rsidR="008F3C8A" w:rsidRPr="000C6752" w:rsidRDefault="000C6752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de</w:t>
      </w:r>
      <w:proofErr w:type="gramEnd"/>
      <w:r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la Secretaría de la Contraloría General</w:t>
      </w:r>
      <w:r w:rsidR="0088579F"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.  </w:t>
      </w:r>
    </w:p>
    <w:p w14:paraId="3CA24E21" w14:textId="19B74038" w:rsidR="00DA4552" w:rsidRPr="00B075A1" w:rsidRDefault="008F3C8A" w:rsidP="00B075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0"/>
          <w:lang w:val="es-ES" w:eastAsia="es-ES"/>
        </w:rPr>
      </w:pP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P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r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s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n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t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proofErr w:type="gramStart"/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.-</w:t>
      </w:r>
      <w:proofErr w:type="gramEnd"/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           </w:t>
      </w:r>
    </w:p>
    <w:p w14:paraId="06BBB86B" w14:textId="77777777" w:rsidR="001B2868" w:rsidRPr="000C6752" w:rsidRDefault="001B2868" w:rsidP="002977C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0"/>
          <w:lang w:val="es-ES" w:eastAsia="es-ES"/>
        </w:rPr>
      </w:pPr>
    </w:p>
    <w:p w14:paraId="1B944B8A" w14:textId="544D1AB6" w:rsidR="00A01F6A" w:rsidRPr="00A656DA" w:rsidRDefault="002B18DA" w:rsidP="00F5315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A656DA">
        <w:rPr>
          <w:rFonts w:ascii="Arial" w:eastAsia="Times New Roman" w:hAnsi="Arial" w:cs="Arial"/>
          <w:color w:val="000000"/>
          <w:lang w:val="es-ES" w:eastAsia="es-ES"/>
        </w:rPr>
        <w:t>Por medio del presente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 </w:t>
      </w:r>
      <w:r w:rsidR="002977C8" w:rsidRPr="00A656DA">
        <w:rPr>
          <w:rFonts w:ascii="Arial" w:eastAsia="Times New Roman" w:hAnsi="Arial" w:cs="Arial"/>
          <w:color w:val="000000"/>
          <w:lang w:val="es-ES" w:eastAsia="es-ES"/>
        </w:rPr>
        <w:t xml:space="preserve">y de conformidad con lo dispuesto por el artículo 11 de la Ley de transparencia y Acceso a la Información Pública del Estado de Sonora, en relación con el artículo 13 de los Lineamientos Generales para el Acceso a la Información Pública en el Estado de Sonora, 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me permito dar respuesta integral y oportuna a la solicitud de información </w:t>
      </w:r>
      <w:r w:rsidR="00CF63C4">
        <w:rPr>
          <w:rFonts w:ascii="Arial" w:eastAsia="Times New Roman" w:hAnsi="Arial" w:cs="Arial"/>
          <w:color w:val="000000"/>
          <w:lang w:val="es-ES" w:eastAsia="es-ES"/>
        </w:rPr>
        <w:t xml:space="preserve">realizada por </w:t>
      </w:r>
      <w:r w:rsidR="00CF63C4" w:rsidRPr="00CF63C4">
        <w:rPr>
          <w:rFonts w:ascii="Arial" w:eastAsia="Times New Roman" w:hAnsi="Arial" w:cs="Arial"/>
          <w:color w:val="000000"/>
          <w:lang w:val="es-ES" w:eastAsia="es-ES"/>
        </w:rPr>
        <w:t>el</w:t>
      </w:r>
      <w:r w:rsidR="007B2049" w:rsidRPr="00CF63C4">
        <w:rPr>
          <w:rFonts w:ascii="Arial" w:eastAsia="Times New Roman" w:hAnsi="Arial" w:cs="Arial"/>
          <w:color w:val="000000"/>
          <w:lang w:val="es-ES" w:eastAsia="es-ES"/>
        </w:rPr>
        <w:t xml:space="preserve"> C. </w:t>
      </w:r>
      <w:r w:rsidR="00CF63C4" w:rsidRPr="00CF63C4">
        <w:rPr>
          <w:rFonts w:ascii="Arial" w:eastAsia="Times New Roman" w:hAnsi="Arial" w:cs="Arial"/>
          <w:color w:val="000000"/>
          <w:lang w:val="es-ES" w:eastAsia="es-ES"/>
        </w:rPr>
        <w:t>Antonio Valenzuela Bojórquez</w:t>
      </w:r>
      <w:r w:rsidR="007B2049" w:rsidRPr="00CF63C4">
        <w:rPr>
          <w:rFonts w:ascii="Arial" w:eastAsia="Times New Roman" w:hAnsi="Arial" w:cs="Arial"/>
          <w:color w:val="000000"/>
          <w:lang w:val="es-ES" w:eastAsia="es-ES"/>
        </w:rPr>
        <w:t xml:space="preserve"> misma que cuenta </w:t>
      </w:r>
      <w:r w:rsidR="001B2868" w:rsidRPr="00CF63C4">
        <w:rPr>
          <w:rFonts w:ascii="Arial" w:eastAsia="Times New Roman" w:hAnsi="Arial" w:cs="Arial"/>
          <w:color w:val="000000"/>
          <w:lang w:val="es-ES" w:eastAsia="es-ES"/>
        </w:rPr>
        <w:t xml:space="preserve">con folio </w:t>
      </w:r>
      <w:r w:rsidR="00FC5CAC" w:rsidRPr="00CF63C4">
        <w:rPr>
          <w:rFonts w:ascii="Arial" w:eastAsia="Times New Roman" w:hAnsi="Arial" w:cs="Arial"/>
          <w:color w:val="000000"/>
          <w:lang w:val="es-ES" w:eastAsia="es-ES"/>
        </w:rPr>
        <w:t xml:space="preserve">número </w:t>
      </w:r>
      <w:r w:rsidR="00CF63C4" w:rsidRPr="00CF63C4">
        <w:rPr>
          <w:rFonts w:ascii="Arial" w:hAnsi="Arial" w:cs="Arial"/>
        </w:rPr>
        <w:t xml:space="preserve">260493422000044 </w:t>
      </w:r>
      <w:r w:rsidR="001B2868" w:rsidRPr="00CF63C4">
        <w:rPr>
          <w:rFonts w:ascii="Arial" w:eastAsia="Times New Roman" w:hAnsi="Arial" w:cs="Arial"/>
          <w:color w:val="000000"/>
          <w:lang w:val="es-ES" w:eastAsia="es-ES"/>
        </w:rPr>
        <w:t>de la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 Plataforma Nacional de Transparencia Sonora, </w:t>
      </w:r>
      <w:r w:rsidR="007B2049">
        <w:rPr>
          <w:rFonts w:ascii="Arial" w:eastAsia="Times New Roman" w:hAnsi="Arial" w:cs="Arial"/>
          <w:color w:val="000000"/>
          <w:lang w:val="es-ES" w:eastAsia="es-ES"/>
        </w:rPr>
        <w:t>donde se r</w:t>
      </w:r>
      <w:r w:rsidR="005B4336" w:rsidRPr="00A656DA">
        <w:rPr>
          <w:rFonts w:ascii="Arial" w:eastAsia="Times New Roman" w:hAnsi="Arial" w:cs="Arial"/>
          <w:color w:val="000000"/>
          <w:lang w:val="es-ES" w:eastAsia="es-ES"/>
        </w:rPr>
        <w:t>equiere lo siguiente:</w:t>
      </w:r>
    </w:p>
    <w:p w14:paraId="58D9C458" w14:textId="77777777" w:rsidR="002977C8" w:rsidRPr="00A656DA" w:rsidRDefault="002977C8" w:rsidP="00F5315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s-ES" w:eastAsia="es-ES"/>
        </w:rPr>
      </w:pPr>
    </w:p>
    <w:p w14:paraId="6BB3E0C4" w14:textId="5C30FE3D" w:rsidR="00CF63C4" w:rsidRP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  <w:r w:rsidRPr="00CF63C4">
        <w:rPr>
          <w:rFonts w:ascii="Arial" w:hAnsi="Arial" w:cs="Arial"/>
          <w:b/>
          <w:lang w:val="es-ES"/>
        </w:rPr>
        <w:t>1. ¿Cuántos Informes de Presunta Responsabilidad Administrativa (IPRAS) han recibido en los años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2017, 2018, 2019, 2020, 2021 y 2022 (favor de clasificar los IPRAS recibidos por año)?</w:t>
      </w:r>
    </w:p>
    <w:p w14:paraId="52CD5DB1" w14:textId="77777777" w:rsid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</w:p>
    <w:p w14:paraId="41BDDF48" w14:textId="787D9480" w:rsidR="00CF63C4" w:rsidRP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  <w:r w:rsidRPr="00CF63C4">
        <w:rPr>
          <w:rFonts w:ascii="Arial" w:hAnsi="Arial" w:cs="Arial"/>
          <w:b/>
          <w:lang w:val="es-ES"/>
        </w:rPr>
        <w:t>2. ¿Cuántos Informes de Presunta Responsabilidad Administrativa (IPRAS) corresponden a faltas graves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y que fueron recibidos en los años 2017, 2018, 2019, 2020, 2021 y 2022 (favor de clasificar los IPRAS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recibidos por año)?</w:t>
      </w:r>
    </w:p>
    <w:p w14:paraId="2B902818" w14:textId="77777777" w:rsid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</w:p>
    <w:p w14:paraId="388F01F0" w14:textId="46AB1B4D" w:rsidR="00CF63C4" w:rsidRP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  <w:r w:rsidRPr="00CF63C4">
        <w:rPr>
          <w:rFonts w:ascii="Arial" w:hAnsi="Arial" w:cs="Arial"/>
          <w:b/>
          <w:lang w:val="es-ES"/>
        </w:rPr>
        <w:t>3. ¿Cuántos Informes de Presunta Responsabilidad Administrativa (IPRAS) corresponden a faltas NO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graves y que fueron recibidos en los años 2017, 2018, 2019, 2020, 2021 y 2022 (favor de clasificar los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IPRAS recibidos por año)?</w:t>
      </w:r>
    </w:p>
    <w:p w14:paraId="545EDD8F" w14:textId="77777777" w:rsid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</w:p>
    <w:p w14:paraId="291F9D0F" w14:textId="6A06424C" w:rsidR="00CF63C4" w:rsidRP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  <w:r w:rsidRPr="00CF63C4">
        <w:rPr>
          <w:rFonts w:ascii="Arial" w:hAnsi="Arial" w:cs="Arial"/>
          <w:b/>
          <w:lang w:val="es-ES"/>
        </w:rPr>
        <w:t>4. ¿Cuántos Informes de Presunta Responsabilidad Administrativa (IPRAS) recibidos en los años 2017,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2018, 2019, 2020, 2021 y 2022, fueron turnados a la Sala Especializada en materia de anticorrupción y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responsabilidades administrativas del Tribunal de Justicia Administrativa (favor de clasificar los IPRAS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turnados por año)?</w:t>
      </w:r>
    </w:p>
    <w:p w14:paraId="5666A3AB" w14:textId="77777777" w:rsid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</w:p>
    <w:p w14:paraId="3EABA9B9" w14:textId="2A3BCA51" w:rsidR="00B075A1" w:rsidRPr="00CF63C4" w:rsidRDefault="00CF63C4" w:rsidP="00CF63C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lang w:val="es-ES"/>
        </w:rPr>
      </w:pPr>
      <w:r w:rsidRPr="00CF63C4">
        <w:rPr>
          <w:rFonts w:ascii="Arial" w:hAnsi="Arial" w:cs="Arial"/>
          <w:b/>
          <w:lang w:val="es-ES"/>
        </w:rPr>
        <w:t>5. ¿Cuántos Informes de Presunta Responsabilidad Administrativa (IPRAS) recibidos en los años 2017,</w:t>
      </w:r>
      <w:r>
        <w:rPr>
          <w:rFonts w:ascii="Arial" w:hAnsi="Arial" w:cs="Arial"/>
          <w:b/>
          <w:lang w:val="es-ES"/>
        </w:rPr>
        <w:t xml:space="preserve"> </w:t>
      </w:r>
      <w:r w:rsidRPr="00CF63C4">
        <w:rPr>
          <w:rFonts w:ascii="Arial" w:hAnsi="Arial" w:cs="Arial"/>
          <w:b/>
          <w:lang w:val="es-ES"/>
        </w:rPr>
        <w:t>2018, 2019, 2020, 2021 y 2022, no procedieron (favor de clasificar los IPRAS recibidos por año)?</w:t>
      </w:r>
    </w:p>
    <w:p w14:paraId="23B2899B" w14:textId="77777777" w:rsidR="00CF63C4" w:rsidRPr="00FC5CAC" w:rsidRDefault="00CF63C4" w:rsidP="00CF63C4">
      <w:pPr>
        <w:spacing w:after="0" w:line="240" w:lineRule="auto"/>
        <w:ind w:left="708"/>
        <w:jc w:val="both"/>
        <w:rPr>
          <w:rFonts w:ascii="Arial" w:eastAsia="Times New Roman" w:hAnsi="Arial" w:cs="Arial"/>
          <w:b/>
          <w:i/>
          <w:color w:val="000000"/>
          <w:lang w:val="es-ES" w:eastAsia="es-ES"/>
        </w:rPr>
      </w:pPr>
    </w:p>
    <w:p w14:paraId="4A6C2880" w14:textId="77777777" w:rsidR="003A5E20" w:rsidRDefault="003A5E20" w:rsidP="00FC5CA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val="es-ES" w:eastAsia="es-ES"/>
        </w:rPr>
      </w:pPr>
    </w:p>
    <w:p w14:paraId="7CEF116E" w14:textId="1910D2E0" w:rsidR="00B075A1" w:rsidRDefault="0040695F" w:rsidP="00FC5CA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val="es-ES" w:eastAsia="es-ES"/>
        </w:rPr>
      </w:pPr>
      <w:r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R</w:t>
      </w:r>
      <w:r w:rsidR="00CB2B47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ESPUESTA</w:t>
      </w:r>
      <w:r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.</w:t>
      </w:r>
      <w:r w:rsidR="00B075A1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 xml:space="preserve">- </w:t>
      </w:r>
      <w:r w:rsidR="003A5E20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Se procede a dar respuesta mediante la siguient</w:t>
      </w:r>
      <w:r w:rsidR="00B075A1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e tabla:</w:t>
      </w:r>
    </w:p>
    <w:p w14:paraId="757FFF25" w14:textId="77777777" w:rsidR="003A5E20" w:rsidRPr="00FC5CAC" w:rsidRDefault="003A5E20" w:rsidP="00FC5CA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ES"/>
        </w:rPr>
      </w:pPr>
    </w:p>
    <w:p w14:paraId="6D984488" w14:textId="77777777" w:rsidR="003405A0" w:rsidRDefault="003405A0" w:rsidP="008F3C8A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val="es-ES" w:eastAsia="es-ES"/>
        </w:rPr>
      </w:pPr>
    </w:p>
    <w:tbl>
      <w:tblPr>
        <w:tblW w:w="8359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7"/>
        <w:gridCol w:w="1377"/>
        <w:gridCol w:w="1377"/>
        <w:gridCol w:w="1377"/>
        <w:gridCol w:w="1377"/>
        <w:gridCol w:w="1474"/>
      </w:tblGrid>
      <w:tr w:rsidR="00CF63C4" w:rsidRPr="00CF63C4" w14:paraId="707F2835" w14:textId="77777777" w:rsidTr="003A5E20">
        <w:trPr>
          <w:trHeight w:val="558"/>
        </w:trPr>
        <w:tc>
          <w:tcPr>
            <w:tcW w:w="8359" w:type="dxa"/>
            <w:gridSpan w:val="6"/>
            <w:shd w:val="clear" w:color="000000" w:fill="F4B084"/>
            <w:noWrap/>
            <w:vAlign w:val="bottom"/>
            <w:hideMark/>
          </w:tcPr>
          <w:p w14:paraId="135CF712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lastRenderedPageBreak/>
              <w:t>PREGUNTA NÚMERO 01</w:t>
            </w:r>
          </w:p>
        </w:tc>
      </w:tr>
      <w:tr w:rsidR="00CF63C4" w:rsidRPr="00CF63C4" w14:paraId="194710A7" w14:textId="77777777" w:rsidTr="003A5E20">
        <w:trPr>
          <w:trHeight w:val="426"/>
        </w:trPr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72D05A78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2017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3E2BAEC5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2018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2CDC9B1A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2019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2636FEA0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2020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26D31339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2021</w:t>
            </w:r>
          </w:p>
        </w:tc>
        <w:tc>
          <w:tcPr>
            <w:tcW w:w="1474" w:type="dxa"/>
            <w:shd w:val="clear" w:color="000000" w:fill="FFD966"/>
            <w:noWrap/>
            <w:vAlign w:val="bottom"/>
            <w:hideMark/>
          </w:tcPr>
          <w:p w14:paraId="0A95360C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2022</w:t>
            </w:r>
          </w:p>
        </w:tc>
      </w:tr>
      <w:tr w:rsidR="00CF63C4" w:rsidRPr="00CF63C4" w14:paraId="1BF415A0" w14:textId="77777777" w:rsidTr="003A5E20">
        <w:trPr>
          <w:trHeight w:val="408"/>
        </w:trPr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5E791B97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67246292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8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79E65866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13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14DA2756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28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1023BF79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194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6754565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14</w:t>
            </w:r>
          </w:p>
        </w:tc>
      </w:tr>
      <w:tr w:rsidR="00CF63C4" w:rsidRPr="00CF63C4" w14:paraId="235DDC37" w14:textId="77777777" w:rsidTr="003A5E20">
        <w:trPr>
          <w:trHeight w:val="413"/>
        </w:trPr>
        <w:tc>
          <w:tcPr>
            <w:tcW w:w="8359" w:type="dxa"/>
            <w:gridSpan w:val="6"/>
            <w:shd w:val="clear" w:color="000000" w:fill="F4B084"/>
            <w:noWrap/>
            <w:vAlign w:val="bottom"/>
            <w:hideMark/>
          </w:tcPr>
          <w:p w14:paraId="1542164A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PREGUNTA NÚMERO 02</w:t>
            </w:r>
          </w:p>
        </w:tc>
      </w:tr>
      <w:tr w:rsidR="00CF63C4" w:rsidRPr="00CF63C4" w14:paraId="12C7E07A" w14:textId="77777777" w:rsidTr="003A5E20">
        <w:trPr>
          <w:trHeight w:val="419"/>
        </w:trPr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3F829078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2017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0EED2DAE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2018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3BFE16C5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2019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1DBC6400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2020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5F552512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2021</w:t>
            </w:r>
          </w:p>
        </w:tc>
        <w:tc>
          <w:tcPr>
            <w:tcW w:w="1474" w:type="dxa"/>
            <w:shd w:val="clear" w:color="000000" w:fill="FFD966"/>
            <w:noWrap/>
            <w:vAlign w:val="bottom"/>
            <w:hideMark/>
          </w:tcPr>
          <w:p w14:paraId="607C11E8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2022</w:t>
            </w:r>
          </w:p>
        </w:tc>
      </w:tr>
      <w:tr w:rsidR="00CF63C4" w:rsidRPr="00CF63C4" w14:paraId="07121F46" w14:textId="77777777" w:rsidTr="003A5E20">
        <w:trPr>
          <w:trHeight w:val="411"/>
        </w:trPr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47E279D3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566881E9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6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024C992C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9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4F9CD213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4E33F95F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AF29385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</w:tr>
      <w:tr w:rsidR="00CF63C4" w:rsidRPr="00CF63C4" w14:paraId="0F4A66D4" w14:textId="77777777" w:rsidTr="003A5E20">
        <w:trPr>
          <w:trHeight w:val="417"/>
        </w:trPr>
        <w:tc>
          <w:tcPr>
            <w:tcW w:w="8359" w:type="dxa"/>
            <w:gridSpan w:val="6"/>
            <w:shd w:val="clear" w:color="000000" w:fill="F4B084"/>
            <w:noWrap/>
            <w:vAlign w:val="bottom"/>
            <w:hideMark/>
          </w:tcPr>
          <w:p w14:paraId="24CAB339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PREGUNTA NÚMERO 03</w:t>
            </w:r>
          </w:p>
        </w:tc>
      </w:tr>
      <w:tr w:rsidR="00CF63C4" w:rsidRPr="00CF63C4" w14:paraId="7B3F1F0E" w14:textId="77777777" w:rsidTr="003A5E20">
        <w:trPr>
          <w:trHeight w:val="408"/>
        </w:trPr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2F660898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2017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78648D40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2018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448BCEE1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2019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428C66AE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2020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1F4BEBFE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2021</w:t>
            </w:r>
          </w:p>
        </w:tc>
        <w:tc>
          <w:tcPr>
            <w:tcW w:w="1474" w:type="dxa"/>
            <w:shd w:val="clear" w:color="000000" w:fill="FFD966"/>
            <w:noWrap/>
            <w:vAlign w:val="bottom"/>
            <w:hideMark/>
          </w:tcPr>
          <w:p w14:paraId="3EA92D64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2022</w:t>
            </w:r>
          </w:p>
        </w:tc>
      </w:tr>
      <w:tr w:rsidR="00CF63C4" w:rsidRPr="00CF63C4" w14:paraId="016FBEC1" w14:textId="77777777" w:rsidTr="003A5E20">
        <w:trPr>
          <w:trHeight w:val="415"/>
        </w:trPr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6096783D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078F9720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2AA56DBC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4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276F873C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27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7CA3DCA3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185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54633C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14</w:t>
            </w:r>
          </w:p>
        </w:tc>
      </w:tr>
      <w:tr w:rsidR="00CF63C4" w:rsidRPr="00CF63C4" w14:paraId="480C64FB" w14:textId="77777777" w:rsidTr="003A5E20">
        <w:trPr>
          <w:trHeight w:val="421"/>
        </w:trPr>
        <w:tc>
          <w:tcPr>
            <w:tcW w:w="8359" w:type="dxa"/>
            <w:gridSpan w:val="6"/>
            <w:shd w:val="clear" w:color="000000" w:fill="F4B084"/>
            <w:noWrap/>
            <w:vAlign w:val="bottom"/>
            <w:hideMark/>
          </w:tcPr>
          <w:p w14:paraId="578FF08E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PREGUNTA NÚMERO 04</w:t>
            </w:r>
          </w:p>
        </w:tc>
      </w:tr>
      <w:tr w:rsidR="00CF63C4" w:rsidRPr="00CF63C4" w14:paraId="4839D28D" w14:textId="77777777" w:rsidTr="003A5E20">
        <w:trPr>
          <w:trHeight w:val="413"/>
        </w:trPr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7B1EFAF2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2017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6E8E1AC2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2018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5CA586A0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2019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552A9598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2020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5DB9D084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2021</w:t>
            </w:r>
          </w:p>
        </w:tc>
        <w:tc>
          <w:tcPr>
            <w:tcW w:w="1474" w:type="dxa"/>
            <w:shd w:val="clear" w:color="000000" w:fill="FFD966"/>
            <w:noWrap/>
            <w:vAlign w:val="bottom"/>
            <w:hideMark/>
          </w:tcPr>
          <w:p w14:paraId="3C815229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2022</w:t>
            </w:r>
          </w:p>
        </w:tc>
      </w:tr>
      <w:tr w:rsidR="00CF63C4" w:rsidRPr="00CF63C4" w14:paraId="110ABC4B" w14:textId="77777777" w:rsidTr="003A5E20">
        <w:trPr>
          <w:trHeight w:val="418"/>
        </w:trPr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20A63A2D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24129AE7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78CD5F7D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79D53ADD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04402541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BE1D08F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</w:tr>
      <w:tr w:rsidR="00CF63C4" w:rsidRPr="00CF63C4" w14:paraId="1F9D7FD6" w14:textId="77777777" w:rsidTr="003A5E20">
        <w:trPr>
          <w:trHeight w:val="411"/>
        </w:trPr>
        <w:tc>
          <w:tcPr>
            <w:tcW w:w="8359" w:type="dxa"/>
            <w:gridSpan w:val="6"/>
            <w:shd w:val="clear" w:color="000000" w:fill="F4B084"/>
            <w:noWrap/>
            <w:vAlign w:val="bottom"/>
            <w:hideMark/>
          </w:tcPr>
          <w:p w14:paraId="59FB7AA9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PREGUNTA NÚMERO 05</w:t>
            </w:r>
          </w:p>
        </w:tc>
      </w:tr>
      <w:tr w:rsidR="00CF63C4" w:rsidRPr="00CF63C4" w14:paraId="0EE3E9EF" w14:textId="77777777" w:rsidTr="003A5E20">
        <w:trPr>
          <w:trHeight w:val="417"/>
        </w:trPr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453CB1F7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2017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44843B94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2018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1FEE775B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2019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1A65A8B1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2020</w:t>
            </w:r>
          </w:p>
        </w:tc>
        <w:tc>
          <w:tcPr>
            <w:tcW w:w="1377" w:type="dxa"/>
            <w:shd w:val="clear" w:color="000000" w:fill="FFD966"/>
            <w:noWrap/>
            <w:vAlign w:val="bottom"/>
            <w:hideMark/>
          </w:tcPr>
          <w:p w14:paraId="49053E7B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2021</w:t>
            </w:r>
          </w:p>
        </w:tc>
        <w:tc>
          <w:tcPr>
            <w:tcW w:w="1474" w:type="dxa"/>
            <w:shd w:val="clear" w:color="000000" w:fill="FFD966"/>
            <w:noWrap/>
            <w:vAlign w:val="bottom"/>
            <w:hideMark/>
          </w:tcPr>
          <w:p w14:paraId="693AC6A7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2022</w:t>
            </w:r>
          </w:p>
        </w:tc>
      </w:tr>
      <w:tr w:rsidR="00CF63C4" w:rsidRPr="00CF63C4" w14:paraId="058BACE5" w14:textId="77777777" w:rsidTr="003A5E20">
        <w:trPr>
          <w:trHeight w:val="409"/>
        </w:trPr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6CD18CEC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0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3E1835F7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6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41DB24DD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11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0F220DDA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16</w:t>
            </w:r>
          </w:p>
        </w:tc>
        <w:tc>
          <w:tcPr>
            <w:tcW w:w="1377" w:type="dxa"/>
            <w:shd w:val="clear" w:color="auto" w:fill="auto"/>
            <w:noWrap/>
            <w:vAlign w:val="bottom"/>
            <w:hideMark/>
          </w:tcPr>
          <w:p w14:paraId="287A1653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108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6EB7357B" w14:textId="77777777" w:rsidR="00CF63C4" w:rsidRPr="00CF63C4" w:rsidRDefault="00CF63C4" w:rsidP="00CF63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</w:pPr>
            <w:r w:rsidRPr="00CF63C4">
              <w:rPr>
                <w:rFonts w:ascii="Arial" w:eastAsia="Times New Roman" w:hAnsi="Arial" w:cs="Arial"/>
                <w:b/>
                <w:bCs/>
                <w:color w:val="000000"/>
                <w:lang w:val="es-ES" w:eastAsia="es-ES"/>
              </w:rPr>
              <w:t>4</w:t>
            </w:r>
          </w:p>
        </w:tc>
      </w:tr>
    </w:tbl>
    <w:p w14:paraId="362F2F29" w14:textId="77777777" w:rsidR="00DA4552" w:rsidRPr="000C6752" w:rsidRDefault="00DA4552" w:rsidP="008F3C8A">
      <w:pPr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</w:p>
    <w:p w14:paraId="76CE6367" w14:textId="77777777" w:rsidR="00CF63C4" w:rsidRDefault="00CF63C4" w:rsidP="0067016B">
      <w:pPr>
        <w:spacing w:after="0" w:line="240" w:lineRule="auto"/>
        <w:jc w:val="both"/>
        <w:rPr>
          <w:rFonts w:ascii="Arial" w:hAnsi="Arial"/>
        </w:rPr>
      </w:pPr>
    </w:p>
    <w:p w14:paraId="66C86EEF" w14:textId="77777777" w:rsidR="00CF63C4" w:rsidRDefault="00CF63C4" w:rsidP="0067016B">
      <w:pPr>
        <w:spacing w:after="0" w:line="240" w:lineRule="auto"/>
        <w:jc w:val="both"/>
        <w:rPr>
          <w:rFonts w:ascii="Arial" w:hAnsi="Arial"/>
        </w:rPr>
      </w:pPr>
    </w:p>
    <w:p w14:paraId="26D84423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</w:rPr>
      </w:pPr>
      <w:r w:rsidRPr="00101C09">
        <w:rPr>
          <w:rFonts w:ascii="Arial" w:hAnsi="Arial"/>
        </w:rPr>
        <w:t>Sin otro particular por el momento, apr</w:t>
      </w:r>
      <w:r>
        <w:rPr>
          <w:rFonts w:ascii="Arial" w:hAnsi="Arial"/>
        </w:rPr>
        <w:t>ovecho la ocasión para enviarle</w:t>
      </w:r>
      <w:r w:rsidRPr="00101C09">
        <w:rPr>
          <w:rFonts w:ascii="Arial" w:hAnsi="Arial"/>
        </w:rPr>
        <w:t xml:space="preserve"> un cordial saludo.</w:t>
      </w:r>
    </w:p>
    <w:p w14:paraId="51BAA8BD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b/>
        </w:rPr>
      </w:pPr>
    </w:p>
    <w:p w14:paraId="00E83314" w14:textId="77777777" w:rsidR="0067016B" w:rsidRDefault="0067016B" w:rsidP="0067016B">
      <w:pPr>
        <w:spacing w:after="0" w:line="240" w:lineRule="auto"/>
        <w:jc w:val="both"/>
        <w:rPr>
          <w:rFonts w:ascii="Arial" w:hAnsi="Arial"/>
          <w:b/>
        </w:rPr>
      </w:pPr>
    </w:p>
    <w:p w14:paraId="66FC46A1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101C09">
        <w:rPr>
          <w:rFonts w:ascii="Arial" w:hAnsi="Arial"/>
          <w:b/>
          <w:sz w:val="24"/>
          <w:szCs w:val="24"/>
        </w:rPr>
        <w:t>A T E N T A M E N T E.</w:t>
      </w:r>
    </w:p>
    <w:p w14:paraId="772E6973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4A9059B6" w14:textId="77777777" w:rsidR="0067016B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7266A14B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6646A89D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3FBF7E4E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DR</w:t>
      </w:r>
      <w:r w:rsidRPr="00101C09">
        <w:rPr>
          <w:rFonts w:ascii="Arial" w:hAnsi="Arial"/>
          <w:b/>
          <w:sz w:val="24"/>
          <w:szCs w:val="24"/>
        </w:rPr>
        <w:t xml:space="preserve">. </w:t>
      </w:r>
      <w:r>
        <w:rPr>
          <w:rFonts w:ascii="Arial" w:hAnsi="Arial"/>
          <w:b/>
          <w:sz w:val="24"/>
          <w:szCs w:val="24"/>
        </w:rPr>
        <w:t>OSWALDO PACHECO CAMACHO</w:t>
      </w:r>
      <w:r w:rsidRPr="00101C09">
        <w:rPr>
          <w:rFonts w:ascii="Arial" w:hAnsi="Arial"/>
          <w:b/>
          <w:sz w:val="24"/>
          <w:szCs w:val="24"/>
        </w:rPr>
        <w:t>.</w:t>
      </w:r>
    </w:p>
    <w:p w14:paraId="305D4610" w14:textId="77777777" w:rsidR="0067016B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Encargado del Despacho de la Coordinación Ejecutiva </w:t>
      </w:r>
    </w:p>
    <w:p w14:paraId="0555917B" w14:textId="77777777" w:rsidR="0067016B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de</w:t>
      </w:r>
      <w:proofErr w:type="gramEnd"/>
      <w:r>
        <w:rPr>
          <w:rFonts w:ascii="Arial" w:hAnsi="Arial"/>
          <w:b/>
          <w:sz w:val="24"/>
          <w:szCs w:val="24"/>
        </w:rPr>
        <w:t xml:space="preserve"> Sustanciación y Resolución de Responsabilidades </w:t>
      </w:r>
    </w:p>
    <w:p w14:paraId="3EBAE1F7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y</w:t>
      </w:r>
      <w:proofErr w:type="gramEnd"/>
      <w:r>
        <w:rPr>
          <w:rFonts w:ascii="Arial" w:hAnsi="Arial"/>
          <w:b/>
          <w:sz w:val="24"/>
          <w:szCs w:val="24"/>
        </w:rPr>
        <w:t xml:space="preserve"> Situación Patrimonial</w:t>
      </w:r>
      <w:r w:rsidRPr="00101C09">
        <w:rPr>
          <w:rFonts w:ascii="Arial" w:hAnsi="Arial"/>
          <w:b/>
          <w:sz w:val="24"/>
          <w:szCs w:val="24"/>
        </w:rPr>
        <w:t>.</w:t>
      </w:r>
    </w:p>
    <w:p w14:paraId="79668B2F" w14:textId="1DC9A03A" w:rsidR="0088579F" w:rsidRPr="00A656DA" w:rsidRDefault="0088579F" w:rsidP="009C141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</w:p>
    <w:p w14:paraId="4A484D19" w14:textId="77777777" w:rsidR="0088579F" w:rsidRPr="000C6752" w:rsidRDefault="0088579F" w:rsidP="0088579F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0865F103" w14:textId="77777777" w:rsidR="00AF2FDC" w:rsidRPr="000C6752" w:rsidRDefault="00AF2FDC" w:rsidP="008F3C8A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0E8FBBD0" w14:textId="77777777" w:rsidR="00AF2FDC" w:rsidRPr="000C6752" w:rsidRDefault="00AF2FDC" w:rsidP="008F3C8A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505025BB" w14:textId="52467285" w:rsidR="008F3C8A" w:rsidRPr="000C6752" w:rsidRDefault="008F3C8A" w:rsidP="008F3C8A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  <w:proofErr w:type="spellStart"/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Ccp</w:t>
      </w:r>
      <w:proofErr w:type="spellEnd"/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. Archivo</w:t>
      </w:r>
    </w:p>
    <w:p w14:paraId="145E8F15" w14:textId="50406A14" w:rsidR="00DD20BE" w:rsidRPr="000C6752" w:rsidRDefault="0067016B" w:rsidP="004954AE">
      <w:pPr>
        <w:spacing w:after="0" w:line="240" w:lineRule="auto"/>
        <w:rPr>
          <w:rFonts w:ascii="Arial" w:hAnsi="Arial" w:cs="Arial"/>
          <w:sz w:val="24"/>
          <w:lang w:val="es-ES"/>
        </w:rPr>
      </w:pPr>
      <w:r>
        <w:rPr>
          <w:rFonts w:ascii="Arial" w:eastAsia="Times New Roman" w:hAnsi="Arial" w:cs="Arial"/>
          <w:sz w:val="13"/>
          <w:szCs w:val="12"/>
          <w:lang w:val="es-ES" w:eastAsia="es-ES"/>
        </w:rPr>
        <w:t>OPC</w:t>
      </w:r>
      <w:r w:rsidR="0088016F">
        <w:rPr>
          <w:rFonts w:ascii="Arial" w:eastAsia="Times New Roman" w:hAnsi="Arial" w:cs="Arial"/>
          <w:sz w:val="13"/>
          <w:szCs w:val="12"/>
          <w:lang w:val="es-ES" w:eastAsia="es-ES"/>
        </w:rPr>
        <w:t>/JSLM</w:t>
      </w:r>
      <w:r>
        <w:rPr>
          <w:rFonts w:ascii="Arial" w:eastAsia="Times New Roman" w:hAnsi="Arial" w:cs="Arial"/>
          <w:sz w:val="13"/>
          <w:szCs w:val="12"/>
          <w:lang w:val="es-ES" w:eastAsia="es-ES"/>
        </w:rPr>
        <w:t>/</w:t>
      </w:r>
      <w:r w:rsidR="00097605">
        <w:rPr>
          <w:rFonts w:ascii="Arial" w:eastAsia="Times New Roman" w:hAnsi="Arial" w:cs="Arial"/>
          <w:sz w:val="13"/>
          <w:szCs w:val="12"/>
          <w:lang w:val="es-ES" w:eastAsia="es-ES"/>
        </w:rPr>
        <w:t>EROS</w:t>
      </w:r>
      <w:r w:rsidR="00CB5268" w:rsidRPr="000C6752">
        <w:rPr>
          <w:rFonts w:ascii="Arial" w:eastAsia="Times New Roman" w:hAnsi="Arial" w:cs="Arial"/>
          <w:sz w:val="13"/>
          <w:szCs w:val="12"/>
          <w:lang w:val="es-ES" w:eastAsia="es-ES"/>
        </w:rPr>
        <w:t>*</w:t>
      </w:r>
    </w:p>
    <w:sectPr w:rsidR="00DD20BE" w:rsidRPr="000C6752" w:rsidSect="000B60D3"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08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B7B7D" w14:textId="77777777" w:rsidR="007B11D2" w:rsidRDefault="007B11D2" w:rsidP="00DD20BE">
      <w:pPr>
        <w:spacing w:after="0" w:line="240" w:lineRule="auto"/>
      </w:pPr>
      <w:r>
        <w:separator/>
      </w:r>
    </w:p>
  </w:endnote>
  <w:endnote w:type="continuationSeparator" w:id="0">
    <w:p w14:paraId="57F12A8F" w14:textId="77777777" w:rsidR="007B11D2" w:rsidRDefault="007B11D2" w:rsidP="00DD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6546261"/>
      <w:docPartObj>
        <w:docPartGallery w:val="Page Numbers (Bottom of Page)"/>
        <w:docPartUnique/>
      </w:docPartObj>
    </w:sdtPr>
    <w:sdtEndPr/>
    <w:sdtContent>
      <w:p w14:paraId="17B8F3FA" w14:textId="66B287B6" w:rsidR="00DD04F9" w:rsidRDefault="00DD04F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DDF" w:rsidRPr="00371DDF">
          <w:rPr>
            <w:noProof/>
            <w:lang w:val="es-ES"/>
          </w:rPr>
          <w:t>2</w:t>
        </w:r>
        <w:r>
          <w:fldChar w:fldCharType="end"/>
        </w:r>
      </w:p>
    </w:sdtContent>
  </w:sdt>
  <w:p w14:paraId="6807BC30" w14:textId="77777777" w:rsidR="00E45034" w:rsidRDefault="00E4503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EAAEF" w14:textId="3E7131F4" w:rsidR="000B60D3" w:rsidRDefault="000B60D3" w:rsidP="000B60D3">
    <w:pPr>
      <w:pStyle w:val="Encabezado"/>
    </w:pPr>
    <w:r>
      <w:tab/>
    </w:r>
  </w:p>
  <w:p w14:paraId="06403FB6" w14:textId="77777777" w:rsidR="000B60D3" w:rsidRPr="000B60D3" w:rsidRDefault="000B60D3" w:rsidP="000B60D3">
    <w:pPr>
      <w:pStyle w:val="Piedepgina"/>
      <w:jc w:val="center"/>
      <w:rPr>
        <w:rFonts w:ascii="Helvetica" w:hAnsi="Helvetica"/>
        <w:sz w:val="18"/>
      </w:rPr>
    </w:pPr>
    <w:r w:rsidRPr="000B60D3">
      <w:rPr>
        <w:rFonts w:ascii="Helvetica" w:hAnsi="Helvetica"/>
        <w:sz w:val="18"/>
      </w:rPr>
      <w:t>Centro de Gobierno, Edificio México, Segundo Nivel, Comonfort y Av. Cultura C.P. 83280, Hermosillo, Sonora, Teléfono (662) 217 2168, (662) 2136207.</w:t>
    </w:r>
  </w:p>
  <w:p w14:paraId="69D8D506" w14:textId="77777777" w:rsidR="000B60D3" w:rsidRPr="000B60D3" w:rsidRDefault="000B60D3" w:rsidP="000B60D3">
    <w:pPr>
      <w:pStyle w:val="Piedepgina"/>
      <w:jc w:val="center"/>
      <w:rPr>
        <w:rFonts w:ascii="Helvetica" w:hAnsi="Helvetica"/>
        <w:sz w:val="18"/>
      </w:rPr>
    </w:pPr>
    <w:r w:rsidRPr="000B60D3">
      <w:rPr>
        <w:rFonts w:ascii="Helvetica" w:hAnsi="Helvetica"/>
        <w:sz w:val="18"/>
      </w:rPr>
      <w:t>www.sonora.gob.mx</w:t>
    </w:r>
  </w:p>
  <w:p w14:paraId="0FD385B0" w14:textId="77777777" w:rsidR="000B60D3" w:rsidRPr="000B60D3" w:rsidRDefault="000B60D3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928E2" w14:textId="77777777" w:rsidR="007B11D2" w:rsidRDefault="007B11D2" w:rsidP="00DD20BE">
      <w:pPr>
        <w:spacing w:after="0" w:line="240" w:lineRule="auto"/>
      </w:pPr>
      <w:r>
        <w:separator/>
      </w:r>
    </w:p>
  </w:footnote>
  <w:footnote w:type="continuationSeparator" w:id="0">
    <w:p w14:paraId="63E1ACEB" w14:textId="77777777" w:rsidR="007B11D2" w:rsidRDefault="007B11D2" w:rsidP="00DD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0CB0B93D" w:rsidR="00DD20BE" w:rsidRDefault="00DD20BE">
    <w:pPr>
      <w:pStyle w:val="Encabezado"/>
    </w:pPr>
  </w:p>
  <w:p w14:paraId="5D9E0376" w14:textId="77777777" w:rsidR="00DD20BE" w:rsidRDefault="00DD20B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1023B4"/>
    <w:multiLevelType w:val="hybridMultilevel"/>
    <w:tmpl w:val="BE4C02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412D7"/>
    <w:rsid w:val="00064AFC"/>
    <w:rsid w:val="00097605"/>
    <w:rsid w:val="000A7821"/>
    <w:rsid w:val="000B60D3"/>
    <w:rsid w:val="000B6478"/>
    <w:rsid w:val="000C6752"/>
    <w:rsid w:val="00122D4E"/>
    <w:rsid w:val="001315C2"/>
    <w:rsid w:val="001A0F76"/>
    <w:rsid w:val="001A7A14"/>
    <w:rsid w:val="001B2868"/>
    <w:rsid w:val="001D6485"/>
    <w:rsid w:val="0025403F"/>
    <w:rsid w:val="00274235"/>
    <w:rsid w:val="002977C8"/>
    <w:rsid w:val="002A7EA8"/>
    <w:rsid w:val="002B18DA"/>
    <w:rsid w:val="002C4374"/>
    <w:rsid w:val="0032062E"/>
    <w:rsid w:val="003405A0"/>
    <w:rsid w:val="00356517"/>
    <w:rsid w:val="00371DDF"/>
    <w:rsid w:val="003A42E2"/>
    <w:rsid w:val="003A5E20"/>
    <w:rsid w:val="003D1FBF"/>
    <w:rsid w:val="0040695F"/>
    <w:rsid w:val="004100D9"/>
    <w:rsid w:val="00421404"/>
    <w:rsid w:val="00427B9D"/>
    <w:rsid w:val="004326C7"/>
    <w:rsid w:val="004954AE"/>
    <w:rsid w:val="004A4E65"/>
    <w:rsid w:val="004B5E2E"/>
    <w:rsid w:val="004D3223"/>
    <w:rsid w:val="004E28E2"/>
    <w:rsid w:val="005109D0"/>
    <w:rsid w:val="00520631"/>
    <w:rsid w:val="00523786"/>
    <w:rsid w:val="0058070E"/>
    <w:rsid w:val="00585BD3"/>
    <w:rsid w:val="005A6D9F"/>
    <w:rsid w:val="005B4336"/>
    <w:rsid w:val="005C09EF"/>
    <w:rsid w:val="005E1C90"/>
    <w:rsid w:val="00606F05"/>
    <w:rsid w:val="00641A78"/>
    <w:rsid w:val="0067016B"/>
    <w:rsid w:val="00727CBC"/>
    <w:rsid w:val="00794545"/>
    <w:rsid w:val="007B11D2"/>
    <w:rsid w:val="007B2049"/>
    <w:rsid w:val="00816C7F"/>
    <w:rsid w:val="00840526"/>
    <w:rsid w:val="008635F4"/>
    <w:rsid w:val="0088016F"/>
    <w:rsid w:val="0088579F"/>
    <w:rsid w:val="008D6EAF"/>
    <w:rsid w:val="008F3C8A"/>
    <w:rsid w:val="00903E35"/>
    <w:rsid w:val="00950E02"/>
    <w:rsid w:val="00962306"/>
    <w:rsid w:val="0097778B"/>
    <w:rsid w:val="00980006"/>
    <w:rsid w:val="009C141F"/>
    <w:rsid w:val="009F3393"/>
    <w:rsid w:val="00A01F6A"/>
    <w:rsid w:val="00A01FF9"/>
    <w:rsid w:val="00A370D7"/>
    <w:rsid w:val="00A656DA"/>
    <w:rsid w:val="00AC4FEF"/>
    <w:rsid w:val="00AD4086"/>
    <w:rsid w:val="00AD56D7"/>
    <w:rsid w:val="00AF2FDC"/>
    <w:rsid w:val="00B075A1"/>
    <w:rsid w:val="00B13BCD"/>
    <w:rsid w:val="00B314FB"/>
    <w:rsid w:val="00B5322D"/>
    <w:rsid w:val="00B55FEC"/>
    <w:rsid w:val="00BD33A8"/>
    <w:rsid w:val="00C15ADD"/>
    <w:rsid w:val="00C20C8F"/>
    <w:rsid w:val="00C51DDE"/>
    <w:rsid w:val="00CB0858"/>
    <w:rsid w:val="00CB2B47"/>
    <w:rsid w:val="00CB5268"/>
    <w:rsid w:val="00CD56C7"/>
    <w:rsid w:val="00CD7AB7"/>
    <w:rsid w:val="00CF63C4"/>
    <w:rsid w:val="00D24E81"/>
    <w:rsid w:val="00D410A2"/>
    <w:rsid w:val="00D568AE"/>
    <w:rsid w:val="00D65DAA"/>
    <w:rsid w:val="00D67329"/>
    <w:rsid w:val="00D83F2E"/>
    <w:rsid w:val="00DA4552"/>
    <w:rsid w:val="00DD04F9"/>
    <w:rsid w:val="00DD20BE"/>
    <w:rsid w:val="00E45034"/>
    <w:rsid w:val="00ED705B"/>
    <w:rsid w:val="00F13F73"/>
    <w:rsid w:val="00F215EB"/>
    <w:rsid w:val="00F35962"/>
    <w:rsid w:val="00F53156"/>
    <w:rsid w:val="00F56792"/>
    <w:rsid w:val="00FA770D"/>
    <w:rsid w:val="00FC5CAC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deglobo">
    <w:name w:val="Balloon Text"/>
    <w:basedOn w:val="Normal"/>
    <w:link w:val="TextodegloboCar"/>
    <w:uiPriority w:val="99"/>
    <w:semiHidden/>
    <w:unhideWhenUsed/>
    <w:rsid w:val="008F3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C8A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B2868"/>
    <w:rPr>
      <w:color w:val="0563C1" w:themeColor="hyperlink"/>
      <w:u w:val="single"/>
    </w:rPr>
  </w:style>
  <w:style w:type="paragraph" w:customStyle="1" w:styleId="Default">
    <w:name w:val="Default"/>
    <w:rsid w:val="002977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64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07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EB5853-47CA-4D37-AC88-F2936649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456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Edwin R. Ozuna Saucedo</cp:lastModifiedBy>
  <cp:revision>4</cp:revision>
  <cp:lastPrinted>2022-02-23T21:29:00Z</cp:lastPrinted>
  <dcterms:created xsi:type="dcterms:W3CDTF">2022-03-08T21:50:00Z</dcterms:created>
  <dcterms:modified xsi:type="dcterms:W3CDTF">2022-03-09T16:31:00Z</dcterms:modified>
</cp:coreProperties>
</file>